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C" w:rsidRDefault="006502D6" w:rsidP="006502D6">
      <w:r w:rsidRPr="006502D6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TED KAYSERİ KOLEJİ BASKETBOL TURNUVASI AKSARAY TURU KONAKLAMA FİYAT TALEBİ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  <w:t>Okulumuz yıldız erkekler basketbol takımı Aksaray ili müsabakaları için bu ilde konaklama yapacaktır.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  <w:t>2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 Şubat giriş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27 Şubat çıkış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 gece konaklama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öngörülmektedir.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 geceleme garanti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olup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4.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ece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leme elenme durumuna göre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opsiyonel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tutulacaktır. Teklifinizi oda,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KDV ve kahvaltı dahil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olması gerekmektedir.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7 adet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db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oda (erkek öğrenciler 14-15 yaş grubu)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2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ader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sng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oda (öğretmenler için)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  <w:t>Teklifinizi rica eder iyi çalışmalar dileriz</w:t>
      </w:r>
      <w:bookmarkStart w:id="0" w:name="_GoBack"/>
      <w:bookmarkEnd w:id="0"/>
    </w:p>
    <w:sectPr w:rsidR="0037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B"/>
    <w:rsid w:val="003711CC"/>
    <w:rsid w:val="006502D6"/>
    <w:rsid w:val="008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Q6K</dc:creator>
  <cp:keywords/>
  <dc:description/>
  <cp:lastModifiedBy>Q6K</cp:lastModifiedBy>
  <cp:revision>2</cp:revision>
  <dcterms:created xsi:type="dcterms:W3CDTF">2017-02-14T08:09:00Z</dcterms:created>
  <dcterms:modified xsi:type="dcterms:W3CDTF">2017-02-14T08:12:00Z</dcterms:modified>
</cp:coreProperties>
</file>