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 İlgililerin daha fazla bilgiye ihtiyaç duymaları halinde okul satın alma görevlisi 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DB5F2C" w:rsidRPr="007D4BB9">
          <w:rPr>
            <w:rStyle w:val="Kpr"/>
            <w:b/>
          </w:rPr>
          <w:t>ercan.karakus@tedkayseri.k12</w:t>
        </w:r>
      </w:hyperlink>
      <w:r>
        <w:rPr>
          <w:b/>
        </w:rPr>
        <w:t xml:space="preserve"> den veya 352-360 60 60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123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663" w:type="dxa"/>
          </w:tcPr>
          <w:p w:rsidR="00173E5D" w:rsidRDefault="00E8550E" w:rsidP="00173E5D">
            <w:pPr>
              <w:rPr>
                <w:b/>
              </w:rPr>
            </w:pPr>
            <w:r>
              <w:rPr>
                <w:b/>
              </w:rPr>
              <w:t>14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663" w:type="dxa"/>
          </w:tcPr>
          <w:p w:rsidR="00173E5D" w:rsidRDefault="00173E5D" w:rsidP="00E8550E">
            <w:pPr>
              <w:rPr>
                <w:b/>
              </w:rPr>
            </w:pPr>
            <w:r>
              <w:rPr>
                <w:b/>
              </w:rPr>
              <w:t>2017-00</w:t>
            </w:r>
            <w:r w:rsidR="00E8550E">
              <w:rPr>
                <w:b/>
              </w:rPr>
              <w:t>3</w:t>
            </w:r>
          </w:p>
        </w:tc>
      </w:tr>
      <w:tr w:rsidR="00E8550E" w:rsidTr="00E749FC">
        <w:tc>
          <w:tcPr>
            <w:tcW w:w="2376" w:type="dxa"/>
          </w:tcPr>
          <w:p w:rsidR="00E8550E" w:rsidRDefault="00E8550E" w:rsidP="00173E5D">
            <w:pPr>
              <w:rPr>
                <w:b/>
              </w:rPr>
            </w:pPr>
            <w:r>
              <w:rPr>
                <w:b/>
              </w:rPr>
              <w:t>Satın alma referans no</w:t>
            </w:r>
          </w:p>
        </w:tc>
        <w:tc>
          <w:tcPr>
            <w:tcW w:w="6663" w:type="dxa"/>
          </w:tcPr>
          <w:p w:rsidR="001B4B34" w:rsidRDefault="001B4B34" w:rsidP="00E8550E">
            <w:pPr>
              <w:rPr>
                <w:b/>
              </w:rPr>
            </w:pPr>
            <w:r>
              <w:rPr>
                <w:b/>
              </w:rPr>
              <w:t>2017-7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663" w:type="dxa"/>
          </w:tcPr>
          <w:p w:rsidR="00173E5D" w:rsidRDefault="001B4B34" w:rsidP="001F031E">
            <w:pPr>
              <w:rPr>
                <w:b/>
              </w:rPr>
            </w:pPr>
            <w:r>
              <w:rPr>
                <w:b/>
              </w:rPr>
              <w:t>Yabancı Dil Dergi Basım İşi</w:t>
            </w:r>
          </w:p>
        </w:tc>
      </w:tr>
      <w:tr w:rsidR="00173E5D" w:rsidTr="00E749FC">
        <w:tc>
          <w:tcPr>
            <w:tcW w:w="2376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663" w:type="dxa"/>
          </w:tcPr>
          <w:p w:rsidR="001B4B34" w:rsidRDefault="001B4B34" w:rsidP="001F031E">
            <w:pPr>
              <w:rPr>
                <w:b/>
              </w:rPr>
            </w:pPr>
            <w:r>
              <w:rPr>
                <w:b/>
              </w:rPr>
              <w:t>21.02.2017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73E5D" w:rsidRPr="00173E5D" w:rsidRDefault="00173E5D" w:rsidP="00173E5D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170DBE"/>
    <w:rsid w:val="00173E5D"/>
    <w:rsid w:val="001B4B34"/>
    <w:rsid w:val="001F031E"/>
    <w:rsid w:val="003016C8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1099E"/>
    <w:rsid w:val="00861E22"/>
    <w:rsid w:val="008C0461"/>
    <w:rsid w:val="008C105A"/>
    <w:rsid w:val="00923FDA"/>
    <w:rsid w:val="00A50A8D"/>
    <w:rsid w:val="00B90C41"/>
    <w:rsid w:val="00C76D0F"/>
    <w:rsid w:val="00CA3EE8"/>
    <w:rsid w:val="00DB5F2C"/>
    <w:rsid w:val="00E103AC"/>
    <w:rsid w:val="00E749FC"/>
    <w:rsid w:val="00E8550E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can.karakus@tedkayseri.k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Q6K</cp:lastModifiedBy>
  <cp:revision>18</cp:revision>
  <dcterms:created xsi:type="dcterms:W3CDTF">2015-04-08T10:34:00Z</dcterms:created>
  <dcterms:modified xsi:type="dcterms:W3CDTF">2017-02-14T06:59:00Z</dcterms:modified>
</cp:coreProperties>
</file>